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27" w:rsidRPr="00734327" w:rsidRDefault="00DB3339" w:rsidP="00734327">
      <w:pPr>
        <w:ind w:hanging="851"/>
      </w:pPr>
      <w:r w:rsidRPr="00734327">
        <w:rPr>
          <w:noProof/>
          <w:lang w:val="bg-BG" w:eastAsia="bg-BG"/>
        </w:rPr>
        <w:drawing>
          <wp:anchor distT="0" distB="0" distL="114935" distR="114935" simplePos="0" relativeHeight="251660288" behindDoc="0" locked="0" layoutInCell="1" allowOverlap="1" wp14:anchorId="1F0A2B88" wp14:editId="6434D29A">
            <wp:simplePos x="0" y="0"/>
            <wp:positionH relativeFrom="column">
              <wp:posOffset>4009390</wp:posOffset>
            </wp:positionH>
            <wp:positionV relativeFrom="paragraph">
              <wp:posOffset>-747395</wp:posOffset>
            </wp:positionV>
            <wp:extent cx="1157605" cy="1042035"/>
            <wp:effectExtent l="0" t="0" r="4445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1042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327">
        <w:rPr>
          <w:noProof/>
          <w:lang w:val="bg-BG" w:eastAsia="bg-BG"/>
        </w:rPr>
        <w:drawing>
          <wp:anchor distT="0" distB="0" distL="114300" distR="114300" simplePos="0" relativeHeight="251661312" behindDoc="0" locked="0" layoutInCell="1" allowOverlap="1" wp14:anchorId="598041C0" wp14:editId="28673A7E">
            <wp:simplePos x="0" y="0"/>
            <wp:positionH relativeFrom="column">
              <wp:posOffset>1550670</wp:posOffset>
            </wp:positionH>
            <wp:positionV relativeFrom="paragraph">
              <wp:posOffset>-605155</wp:posOffset>
            </wp:positionV>
            <wp:extent cx="868680" cy="740093"/>
            <wp:effectExtent l="0" t="0" r="7620" b="3175"/>
            <wp:wrapNone/>
            <wp:docPr id="2" name="Picture 2" descr="C:\Users\new\AppData\Local\Microsoft\Windows\INetCache\Content.MSO\2E1036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\AppData\Local\Microsoft\Windows\INetCache\Content.MSO\2E10365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68680" cy="74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4327">
        <w:rPr>
          <w:noProof/>
          <w:lang w:val="bg-BG" w:eastAsia="bg-BG"/>
        </w:rPr>
        <w:drawing>
          <wp:anchor distT="0" distB="0" distL="114935" distR="114935" simplePos="0" relativeHeight="251659264" behindDoc="0" locked="0" layoutInCell="1" allowOverlap="1" wp14:anchorId="1B3BC227" wp14:editId="5E94057E">
            <wp:simplePos x="0" y="0"/>
            <wp:positionH relativeFrom="page">
              <wp:posOffset>3352800</wp:posOffset>
            </wp:positionH>
            <wp:positionV relativeFrom="paragraph">
              <wp:posOffset>-777875</wp:posOffset>
            </wp:positionV>
            <wp:extent cx="895985" cy="107268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766" cy="1083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4327" w:rsidRPr="00734327" w:rsidRDefault="00734327" w:rsidP="00734327">
      <w:pPr>
        <w:suppressAutoHyphens/>
        <w:spacing w:after="0" w:line="240" w:lineRule="auto"/>
        <w:jc w:val="center"/>
      </w:pPr>
    </w:p>
    <w:p w:rsidR="00734327" w:rsidRPr="00734327" w:rsidRDefault="00734327" w:rsidP="00C8004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734327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НАЦИОНАЛНО СДРУЖЕНИЕ НА ОБЩОПРАКТИКУВАЩИТЕ ЛЕКАРИ В БЪЛГАРИЯ</w:t>
      </w:r>
    </w:p>
    <w:p w:rsidR="00734327" w:rsidRPr="00C80048" w:rsidRDefault="00734327" w:rsidP="00C8004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bg-BG" w:eastAsia="ar-SA"/>
        </w:rPr>
      </w:pPr>
      <w:r w:rsidRPr="00C80048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ЧЛЕН НА </w:t>
      </w:r>
      <w:r w:rsidRPr="00C80048">
        <w:rPr>
          <w:rFonts w:ascii="Times New Roman" w:eastAsia="Times New Roman" w:hAnsi="Times New Roman" w:cs="Times New Roman"/>
          <w:caps/>
          <w:sz w:val="24"/>
          <w:szCs w:val="24"/>
          <w:lang w:val="bg-BG" w:eastAsia="ar-SA"/>
        </w:rPr>
        <w:t>ЕвропейскиЯ съюз на общопрактикуващите лекари</w:t>
      </w:r>
    </w:p>
    <w:p w:rsidR="00734327" w:rsidRPr="00C80048" w:rsidRDefault="00734327" w:rsidP="00C8004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C80048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ЧЛЕН НА АСОЦИАЦИЯТА НА ЛЕКАРИТЕ ПО ОБЩА/ФАМИЛНА МЕДИЦИНА ОТ ЮГОИЗТОЧНА ЕВРОПА</w:t>
      </w:r>
    </w:p>
    <w:p w:rsidR="00734327" w:rsidRPr="00734327" w:rsidRDefault="00734327" w:rsidP="00734327">
      <w:pPr>
        <w:pBdr>
          <w:bottom w:val="single" w:sz="4" w:space="1" w:color="auto"/>
        </w:pBdr>
        <w:tabs>
          <w:tab w:val="left" w:pos="8520"/>
        </w:tabs>
      </w:pPr>
    </w:p>
    <w:p w:rsidR="00734327" w:rsidRDefault="00734327" w:rsidP="00840D7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sr-Cyrl-CS"/>
        </w:rPr>
      </w:pPr>
      <w:r w:rsidRPr="00C80048">
        <w:rPr>
          <w:rFonts w:ascii="Times New Roman" w:eastAsia="Times New Roman" w:hAnsi="Times New Roman" w:cs="Times New Roman"/>
          <w:b/>
          <w:sz w:val="24"/>
          <w:szCs w:val="24"/>
          <w:lang w:val="bg-BG" w:eastAsia="sr-Cyrl-CS"/>
        </w:rPr>
        <w:t xml:space="preserve">СДРУЖЕНИЕ </w:t>
      </w:r>
      <w:r w:rsidR="00C80048" w:rsidRPr="00C80048">
        <w:rPr>
          <w:rFonts w:ascii="Times New Roman" w:eastAsia="Times New Roman" w:hAnsi="Times New Roman" w:cs="Times New Roman"/>
          <w:b/>
          <w:sz w:val="24"/>
          <w:szCs w:val="24"/>
          <w:lang w:val="bg-BG" w:eastAsia="sr-Cyrl-CS"/>
        </w:rPr>
        <w:t>НА</w:t>
      </w:r>
      <w:r w:rsidRPr="00C80048">
        <w:rPr>
          <w:rFonts w:ascii="Times New Roman" w:eastAsia="Times New Roman" w:hAnsi="Times New Roman" w:cs="Times New Roman"/>
          <w:b/>
          <w:sz w:val="24"/>
          <w:szCs w:val="24"/>
          <w:lang w:val="bg-BG" w:eastAsia="sr-Cyrl-CS"/>
        </w:rPr>
        <w:t xml:space="preserve"> ОБЩОПРАКТИКУВАЩИТЕ ЛЕКАРИ </w:t>
      </w:r>
      <w:r w:rsidR="001847D6"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  <w:t>–</w:t>
      </w:r>
      <w:r w:rsidR="00DB3339" w:rsidRPr="00C80048"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  <w:t xml:space="preserve"> </w:t>
      </w:r>
      <w:r w:rsidR="00DB3339" w:rsidRPr="00C80048">
        <w:rPr>
          <w:rFonts w:ascii="Times New Roman" w:eastAsia="Times New Roman" w:hAnsi="Times New Roman" w:cs="Times New Roman"/>
          <w:b/>
          <w:sz w:val="24"/>
          <w:szCs w:val="24"/>
          <w:lang w:val="bg-BG" w:eastAsia="sr-Cyrl-CS"/>
        </w:rPr>
        <w:t>ТЪРГОВИЩЕ</w:t>
      </w:r>
    </w:p>
    <w:p w:rsidR="001847D6" w:rsidRPr="00840D70" w:rsidRDefault="001847D6" w:rsidP="00B110CE">
      <w:pPr>
        <w:jc w:val="center"/>
        <w:rPr>
          <w:sz w:val="24"/>
          <w:szCs w:val="24"/>
          <w:lang w:val="bg-BG"/>
        </w:rPr>
      </w:pPr>
    </w:p>
    <w:p w:rsidR="00734327" w:rsidRPr="00C80048" w:rsidRDefault="00734327" w:rsidP="00B110CE">
      <w:pPr>
        <w:spacing w:line="240" w:lineRule="auto"/>
        <w:ind w:left="142" w:right="-1"/>
        <w:jc w:val="center"/>
        <w:rPr>
          <w:rFonts w:ascii="Times New Roman" w:eastAsia="Times New Roman" w:hAnsi="Times New Roman" w:cs="Times New Roman"/>
          <w:color w:val="0070C0"/>
          <w:sz w:val="24"/>
          <w:szCs w:val="28"/>
          <w:lang w:val="bg-BG"/>
        </w:rPr>
      </w:pPr>
      <w:r w:rsidRPr="00C80048">
        <w:rPr>
          <w:rFonts w:ascii="Times New Roman" w:eastAsia="Times New Roman" w:hAnsi="Times New Roman" w:cs="Times New Roman"/>
          <w:b/>
          <w:color w:val="0070C0"/>
          <w:sz w:val="24"/>
          <w:szCs w:val="28"/>
          <w:lang w:val="bg-BG"/>
        </w:rPr>
        <w:t>ПРЕДВ</w:t>
      </w:r>
      <w:r w:rsidRPr="00C80048">
        <w:rPr>
          <w:rFonts w:ascii="Times New Roman" w:eastAsia="Times New Roman" w:hAnsi="Times New Roman" w:cs="Times New Roman"/>
          <w:b/>
          <w:color w:val="0070C0"/>
          <w:sz w:val="24"/>
          <w:szCs w:val="28"/>
        </w:rPr>
        <w:t>АРИТЕЛНА ПРОГРАМА</w:t>
      </w:r>
    </w:p>
    <w:p w:rsidR="001D5C81" w:rsidRPr="00C80048" w:rsidRDefault="001D5C81" w:rsidP="00B110CE">
      <w:pPr>
        <w:spacing w:line="240" w:lineRule="auto"/>
        <w:ind w:left="142" w:right="-1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8"/>
          <w:lang w:val="bg-BG"/>
        </w:rPr>
      </w:pPr>
      <w:r w:rsidRPr="00C80048">
        <w:rPr>
          <w:rFonts w:ascii="Times New Roman" w:eastAsia="Times New Roman" w:hAnsi="Times New Roman" w:cs="Times New Roman"/>
          <w:b/>
          <w:color w:val="0070C0"/>
          <w:sz w:val="24"/>
          <w:szCs w:val="28"/>
          <w:lang w:val="bg-BG"/>
        </w:rPr>
        <w:t>РЕГИОНАЛНА НАУЧНО-ПРАКТИЧЕСКА КОНФЕРЕНЦИЯ</w:t>
      </w:r>
    </w:p>
    <w:p w:rsidR="001D5C81" w:rsidRPr="00C80048" w:rsidRDefault="00B110CE" w:rsidP="00B110CE">
      <w:pPr>
        <w:spacing w:line="240" w:lineRule="auto"/>
        <w:ind w:left="142" w:right="-1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8"/>
          <w:lang w:val="bg-BG"/>
        </w:rPr>
      </w:pPr>
      <w:r w:rsidRPr="00B110CE">
        <w:rPr>
          <w:rFonts w:ascii="Times New Roman" w:eastAsia="Times New Roman" w:hAnsi="Times New Roman" w:cs="Times New Roman"/>
          <w:b/>
          <w:color w:val="0070C0"/>
          <w:sz w:val="24"/>
          <w:szCs w:val="28"/>
          <w:lang w:val="bg-BG"/>
        </w:rPr>
        <w:t>„ОБЕДИНЕНИ В ЗНАНИЕТО, СИЛНИ В ПРАКТИКАТА”</w:t>
      </w:r>
    </w:p>
    <w:p w:rsidR="00C80048" w:rsidRDefault="001D5C81" w:rsidP="00B110CE">
      <w:pPr>
        <w:spacing w:line="240" w:lineRule="auto"/>
        <w:ind w:left="142" w:right="-1" w:firstLine="72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8"/>
          <w:lang w:val="bg-BG"/>
        </w:rPr>
      </w:pPr>
      <w:r w:rsidRPr="00C80048">
        <w:rPr>
          <w:rFonts w:ascii="Times New Roman" w:eastAsia="Times New Roman" w:hAnsi="Times New Roman" w:cs="Times New Roman"/>
          <w:b/>
          <w:color w:val="0070C0"/>
          <w:sz w:val="24"/>
          <w:szCs w:val="28"/>
          <w:lang w:val="bg-BG"/>
        </w:rPr>
        <w:t>ХОТЕЛСКИ КОМПЛЕКС „РАЙ“</w:t>
      </w:r>
      <w:r w:rsidR="00C80048" w:rsidRPr="00C80048">
        <w:rPr>
          <w:rFonts w:ascii="Times New Roman" w:eastAsia="Times New Roman" w:hAnsi="Times New Roman" w:cs="Times New Roman"/>
          <w:b/>
          <w:color w:val="0070C0"/>
          <w:sz w:val="24"/>
          <w:szCs w:val="28"/>
          <w:lang w:val="bg-BG"/>
        </w:rPr>
        <w:t xml:space="preserve"> ГР</w:t>
      </w:r>
      <w:r w:rsidR="001847D6">
        <w:rPr>
          <w:rFonts w:ascii="Times New Roman" w:eastAsia="Times New Roman" w:hAnsi="Times New Roman" w:cs="Times New Roman"/>
          <w:b/>
          <w:color w:val="0070C0"/>
          <w:sz w:val="24"/>
          <w:szCs w:val="28"/>
          <w:lang w:val="bg-BG"/>
        </w:rPr>
        <w:t>.</w:t>
      </w:r>
      <w:r w:rsidR="00C80048" w:rsidRPr="00C80048">
        <w:rPr>
          <w:rFonts w:ascii="Times New Roman" w:eastAsia="Times New Roman" w:hAnsi="Times New Roman" w:cs="Times New Roman"/>
          <w:b/>
          <w:color w:val="0070C0"/>
          <w:sz w:val="24"/>
          <w:szCs w:val="28"/>
          <w:lang w:val="bg-BG"/>
        </w:rPr>
        <w:t>ТЪРГОВИЩЕ</w:t>
      </w:r>
    </w:p>
    <w:p w:rsidR="001847D6" w:rsidRPr="00840D70" w:rsidRDefault="001847D6" w:rsidP="00840D70">
      <w:pPr>
        <w:spacing w:line="240" w:lineRule="auto"/>
        <w:ind w:left="142" w:right="-1" w:firstLine="72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8"/>
          <w:lang w:val="bg-BG"/>
        </w:rPr>
      </w:pPr>
    </w:p>
    <w:tbl>
      <w:tblPr>
        <w:tblStyle w:val="a3"/>
        <w:tblW w:w="10489" w:type="dxa"/>
        <w:tblLayout w:type="fixed"/>
        <w:tblLook w:val="0400" w:firstRow="0" w:lastRow="0" w:firstColumn="0" w:lastColumn="0" w:noHBand="0" w:noVBand="1"/>
      </w:tblPr>
      <w:tblGrid>
        <w:gridCol w:w="1696"/>
        <w:gridCol w:w="8793"/>
      </w:tblGrid>
      <w:tr w:rsidR="00734327" w:rsidRPr="007335EE" w:rsidTr="001847D6">
        <w:trPr>
          <w:trHeight w:val="283"/>
        </w:trPr>
        <w:tc>
          <w:tcPr>
            <w:tcW w:w="1696" w:type="dxa"/>
          </w:tcPr>
          <w:p w:rsidR="00734327" w:rsidRPr="007335EE" w:rsidRDefault="00734327" w:rsidP="00860D1E"/>
        </w:tc>
        <w:tc>
          <w:tcPr>
            <w:tcW w:w="8793" w:type="dxa"/>
          </w:tcPr>
          <w:p w:rsidR="00734327" w:rsidRPr="003B5189" w:rsidRDefault="00E50538" w:rsidP="00860D1E">
            <w:pPr>
              <w:ind w:left="2103"/>
              <w:rPr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bg-BG"/>
              </w:rPr>
              <w:t>13</w:t>
            </w:r>
            <w:r w:rsidR="001847D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bg-BG"/>
              </w:rPr>
              <w:t>.</w:t>
            </w:r>
            <w:r w:rsidR="00C80048" w:rsidRPr="003B5189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bg-BG"/>
              </w:rPr>
              <w:t>06</w:t>
            </w:r>
            <w:r w:rsidR="001847D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bg-BG"/>
              </w:rPr>
              <w:t>.</w:t>
            </w:r>
            <w:r w:rsidR="00C80048" w:rsidRPr="003B5189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bg-BG"/>
              </w:rPr>
              <w:t>6</w:t>
            </w:r>
            <w:bookmarkStart w:id="0" w:name="_GoBack"/>
            <w:bookmarkEnd w:id="0"/>
            <w:r w:rsidR="00C80048" w:rsidRPr="003B5189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Г</w:t>
            </w:r>
            <w:r w:rsidR="001847D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bg-BG"/>
              </w:rPr>
              <w:t>.</w:t>
            </w:r>
            <w:r w:rsidR="00C80048" w:rsidRPr="003B5189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(</w:t>
            </w:r>
            <w:r w:rsidR="00C80048" w:rsidRPr="003B5189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bg-BG"/>
              </w:rPr>
              <w:t>СЪБОТА</w:t>
            </w:r>
            <w:r w:rsidR="00734327" w:rsidRPr="003B5189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) </w:t>
            </w:r>
          </w:p>
        </w:tc>
      </w:tr>
      <w:tr w:rsidR="003B6C62" w:rsidRPr="007335EE" w:rsidTr="001847D6">
        <w:trPr>
          <w:trHeight w:val="283"/>
        </w:trPr>
        <w:tc>
          <w:tcPr>
            <w:tcW w:w="1696" w:type="dxa"/>
          </w:tcPr>
          <w:p w:rsidR="003B6C62" w:rsidRPr="007335EE" w:rsidRDefault="003B6C62" w:rsidP="002A5466"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08:00 – 12:00</w:t>
            </w:r>
            <w:r w:rsidRPr="007335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8793" w:type="dxa"/>
          </w:tcPr>
          <w:p w:rsidR="003B6C62" w:rsidRPr="00906721" w:rsidRDefault="003B6C62" w:rsidP="002A54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67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Регистрация</w:t>
            </w:r>
            <w:proofErr w:type="spellEnd"/>
            <w:r w:rsidRPr="009067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67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9067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67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участниците</w:t>
            </w:r>
            <w:proofErr w:type="spellEnd"/>
            <w:r w:rsidRPr="009067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9067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конференцията</w:t>
            </w:r>
            <w:proofErr w:type="spellEnd"/>
          </w:p>
        </w:tc>
      </w:tr>
      <w:tr w:rsidR="003B5189" w:rsidRPr="007335EE" w:rsidTr="001847D6">
        <w:trPr>
          <w:trHeight w:val="283"/>
        </w:trPr>
        <w:tc>
          <w:tcPr>
            <w:tcW w:w="1696" w:type="dxa"/>
          </w:tcPr>
          <w:p w:rsidR="003B5189" w:rsidRPr="007335EE" w:rsidRDefault="003B5189" w:rsidP="003B5189">
            <w:pPr>
              <w:ind w:left="26"/>
            </w:pP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00 – 09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8793" w:type="dxa"/>
          </w:tcPr>
          <w:p w:rsidR="003B5189" w:rsidRPr="00906721" w:rsidRDefault="003B5189" w:rsidP="003B5189">
            <w:pPr>
              <w:ind w:left="26"/>
              <w:rPr>
                <w:b/>
                <w:lang w:val="bg-BG"/>
              </w:rPr>
            </w:pPr>
            <w:proofErr w:type="spellStart"/>
            <w:r w:rsidRPr="009067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Откриване</w:t>
            </w:r>
            <w:proofErr w:type="spellEnd"/>
            <w:r w:rsidRPr="009067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67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9067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67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конференцията</w:t>
            </w:r>
            <w:proofErr w:type="spellEnd"/>
            <w:r w:rsidRPr="009067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67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 </w:t>
            </w:r>
          </w:p>
        </w:tc>
      </w:tr>
      <w:tr w:rsidR="003B5189" w:rsidRPr="007335EE" w:rsidTr="001847D6">
        <w:trPr>
          <w:trHeight w:val="283"/>
        </w:trPr>
        <w:tc>
          <w:tcPr>
            <w:tcW w:w="1696" w:type="dxa"/>
          </w:tcPr>
          <w:p w:rsidR="003B5189" w:rsidRPr="007335EE" w:rsidRDefault="003B5189" w:rsidP="003B5189">
            <w:pPr>
              <w:ind w:left="26"/>
            </w:pP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10 – 09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</w:t>
            </w:r>
            <w:r w:rsidR="0090672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793" w:type="dxa"/>
          </w:tcPr>
          <w:p w:rsidR="003B5189" w:rsidRPr="003B5189" w:rsidRDefault="0082155E" w:rsidP="003B5189">
            <w:pPr>
              <w:ind w:left="26"/>
              <w:rPr>
                <w:color w:val="0070C0"/>
                <w:lang w:val="bg-BG"/>
              </w:rPr>
            </w:pPr>
            <w:proofErr w:type="spellStart"/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осигурена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Сдружени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бщопрактикуващите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Търговище</w:t>
            </w:r>
          </w:p>
        </w:tc>
      </w:tr>
      <w:tr w:rsidR="003B5189" w:rsidRPr="007335EE" w:rsidTr="001847D6">
        <w:trPr>
          <w:trHeight w:val="283"/>
        </w:trPr>
        <w:tc>
          <w:tcPr>
            <w:tcW w:w="1696" w:type="dxa"/>
          </w:tcPr>
          <w:p w:rsidR="003B5189" w:rsidRPr="007335EE" w:rsidRDefault="003B5189" w:rsidP="003B5189">
            <w:pPr>
              <w:ind w:left="26"/>
            </w:pP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</w:t>
            </w:r>
            <w:r w:rsidR="0090672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– </w:t>
            </w:r>
            <w:r w:rsidR="00906721"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</w:t>
            </w:r>
            <w:r w:rsidR="00906721"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93" w:type="dxa"/>
          </w:tcPr>
          <w:p w:rsidR="003B5189" w:rsidRPr="003B5189" w:rsidRDefault="003B5189" w:rsidP="003B5189">
            <w:pPr>
              <w:ind w:left="26"/>
              <w:rPr>
                <w:color w:val="0070C0"/>
              </w:rPr>
            </w:pP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Фирмена</w:t>
            </w:r>
            <w:proofErr w:type="spellEnd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презентация</w:t>
            </w:r>
            <w:proofErr w:type="spellEnd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 </w:t>
            </w:r>
          </w:p>
        </w:tc>
      </w:tr>
      <w:tr w:rsidR="003B5189" w:rsidRPr="007335EE" w:rsidTr="001847D6">
        <w:trPr>
          <w:trHeight w:val="304"/>
        </w:trPr>
        <w:tc>
          <w:tcPr>
            <w:tcW w:w="1696" w:type="dxa"/>
          </w:tcPr>
          <w:p w:rsidR="003B5189" w:rsidRPr="007335EE" w:rsidRDefault="00906721" w:rsidP="003B5189">
            <w:pPr>
              <w:ind w:left="26"/>
            </w:pP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10 – 10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3" w:type="dxa"/>
          </w:tcPr>
          <w:p w:rsidR="003B5189" w:rsidRPr="003B5189" w:rsidRDefault="003B5189" w:rsidP="003B5189">
            <w:pPr>
              <w:ind w:left="26"/>
              <w:rPr>
                <w:color w:val="0070C0"/>
                <w:lang w:val="bg-BG"/>
              </w:rPr>
            </w:pP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Фирмена</w:t>
            </w:r>
            <w:proofErr w:type="spellEnd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презентация</w:t>
            </w:r>
            <w:proofErr w:type="spellEnd"/>
          </w:p>
        </w:tc>
      </w:tr>
      <w:tr w:rsidR="003B5189" w:rsidRPr="007335EE" w:rsidTr="001847D6">
        <w:trPr>
          <w:trHeight w:val="266"/>
        </w:trPr>
        <w:tc>
          <w:tcPr>
            <w:tcW w:w="1696" w:type="dxa"/>
          </w:tcPr>
          <w:p w:rsidR="003B5189" w:rsidRPr="007335EE" w:rsidRDefault="00906721" w:rsidP="003B5189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3" w:type="dxa"/>
          </w:tcPr>
          <w:p w:rsidR="003B5189" w:rsidRPr="00646A51" w:rsidRDefault="0082155E" w:rsidP="003B5189">
            <w:pPr>
              <w:spacing w:after="31"/>
              <w:rPr>
                <w:lang w:val="bg-BG"/>
              </w:rPr>
            </w:pP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Фирмена</w:t>
            </w:r>
            <w:proofErr w:type="spellEnd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презентация</w:t>
            </w:r>
            <w:proofErr w:type="spellEnd"/>
          </w:p>
        </w:tc>
      </w:tr>
      <w:tr w:rsidR="003B5189" w:rsidRPr="007335EE" w:rsidTr="001847D6">
        <w:trPr>
          <w:trHeight w:val="283"/>
        </w:trPr>
        <w:tc>
          <w:tcPr>
            <w:tcW w:w="1696" w:type="dxa"/>
          </w:tcPr>
          <w:p w:rsidR="003B5189" w:rsidRPr="00DD1775" w:rsidRDefault="00DD1775" w:rsidP="003B5189">
            <w:pPr>
              <w:ind w:left="26"/>
              <w:rPr>
                <w:lang w:val="bg-BG"/>
              </w:rPr>
            </w:pPr>
            <w:r w:rsidRPr="00DD17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10:50 – 11:20</w:t>
            </w:r>
          </w:p>
        </w:tc>
        <w:tc>
          <w:tcPr>
            <w:tcW w:w="8793" w:type="dxa"/>
          </w:tcPr>
          <w:p w:rsidR="003B5189" w:rsidRPr="007335EE" w:rsidRDefault="003B5189" w:rsidP="003B5189">
            <w:pPr>
              <w:ind w:left="26"/>
            </w:pPr>
            <w:proofErr w:type="spellStart"/>
            <w:r w:rsidRPr="007335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</w:t>
            </w:r>
            <w:proofErr w:type="spellEnd"/>
            <w:r w:rsidRPr="007335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35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пауза</w:t>
            </w:r>
            <w:proofErr w:type="spellEnd"/>
            <w:r w:rsidRPr="007335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B5189" w:rsidRPr="007335EE" w:rsidTr="001847D6">
        <w:trPr>
          <w:trHeight w:val="283"/>
        </w:trPr>
        <w:tc>
          <w:tcPr>
            <w:tcW w:w="1696" w:type="dxa"/>
          </w:tcPr>
          <w:p w:rsidR="003B5189" w:rsidRPr="007335EE" w:rsidRDefault="003B5189" w:rsidP="003B5189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   </w:t>
            </w:r>
            <w:r w:rsidRPr="007335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793" w:type="dxa"/>
          </w:tcPr>
          <w:p w:rsidR="003B5189" w:rsidRPr="003B5189" w:rsidRDefault="003B5189" w:rsidP="003B5189">
            <w:pPr>
              <w:ind w:left="26"/>
              <w:rPr>
                <w:color w:val="0070C0"/>
              </w:rPr>
            </w:pP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Симпозиум</w:t>
            </w:r>
            <w:proofErr w:type="spellEnd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генерален</w:t>
            </w:r>
            <w:proofErr w:type="spellEnd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спонсор</w:t>
            </w:r>
            <w:proofErr w:type="spellEnd"/>
          </w:p>
        </w:tc>
      </w:tr>
      <w:tr w:rsidR="003B5189" w:rsidRPr="007335EE" w:rsidTr="001847D6">
        <w:trPr>
          <w:trHeight w:val="283"/>
        </w:trPr>
        <w:tc>
          <w:tcPr>
            <w:tcW w:w="1696" w:type="dxa"/>
          </w:tcPr>
          <w:p w:rsidR="003B5189" w:rsidRPr="00411117" w:rsidRDefault="003B5189" w:rsidP="003B5189">
            <w:pPr>
              <w:ind w:left="26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12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00</w:t>
            </w:r>
          </w:p>
        </w:tc>
        <w:tc>
          <w:tcPr>
            <w:tcW w:w="8793" w:type="dxa"/>
          </w:tcPr>
          <w:p w:rsidR="003B5189" w:rsidRPr="003B5189" w:rsidRDefault="003B5189" w:rsidP="003B5189">
            <w:pPr>
              <w:ind w:left="26"/>
              <w:rPr>
                <w:color w:val="0070C0"/>
              </w:rPr>
            </w:pP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Симпозиум</w:t>
            </w:r>
            <w:proofErr w:type="spellEnd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генерален</w:t>
            </w:r>
            <w:proofErr w:type="spellEnd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спонсор</w:t>
            </w:r>
            <w:proofErr w:type="spellEnd"/>
          </w:p>
        </w:tc>
      </w:tr>
      <w:tr w:rsidR="003B5189" w:rsidRPr="007335EE" w:rsidTr="001847D6">
        <w:trPr>
          <w:trHeight w:val="283"/>
        </w:trPr>
        <w:tc>
          <w:tcPr>
            <w:tcW w:w="1696" w:type="dxa"/>
          </w:tcPr>
          <w:p w:rsidR="003B5189" w:rsidRPr="007335EE" w:rsidRDefault="003B5189" w:rsidP="003B5189">
            <w:pPr>
              <w:ind w:left="26"/>
            </w:pP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00 – 12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   </w:t>
            </w:r>
            <w:r w:rsidRPr="007335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793" w:type="dxa"/>
          </w:tcPr>
          <w:p w:rsidR="003B5189" w:rsidRPr="003B5189" w:rsidRDefault="003B5189" w:rsidP="003B5189">
            <w:pPr>
              <w:ind w:left="26"/>
              <w:rPr>
                <w:color w:val="0070C0"/>
              </w:rPr>
            </w:pP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Симпозиум</w:t>
            </w:r>
            <w:proofErr w:type="spellEnd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генерален</w:t>
            </w:r>
            <w:proofErr w:type="spellEnd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спонсор</w:t>
            </w:r>
            <w:proofErr w:type="spellEnd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</w:tr>
      <w:tr w:rsidR="003B5189" w:rsidRPr="007335EE" w:rsidTr="001847D6">
        <w:trPr>
          <w:trHeight w:val="283"/>
        </w:trPr>
        <w:tc>
          <w:tcPr>
            <w:tcW w:w="1696" w:type="dxa"/>
          </w:tcPr>
          <w:p w:rsidR="003B5189" w:rsidRPr="007335EE" w:rsidRDefault="003B5189" w:rsidP="003B5189">
            <w:pPr>
              <w:ind w:left="26"/>
            </w:pP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40 – 13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D17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    </w:t>
            </w:r>
          </w:p>
        </w:tc>
        <w:tc>
          <w:tcPr>
            <w:tcW w:w="8793" w:type="dxa"/>
          </w:tcPr>
          <w:p w:rsidR="003B5189" w:rsidRPr="003B5189" w:rsidRDefault="003B5189" w:rsidP="003B5189">
            <w:pPr>
              <w:ind w:left="26"/>
              <w:rPr>
                <w:color w:val="0070C0"/>
              </w:rPr>
            </w:pP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Симпозиум</w:t>
            </w:r>
            <w:proofErr w:type="spellEnd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генерален</w:t>
            </w:r>
            <w:proofErr w:type="spellEnd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спонсор</w:t>
            </w:r>
            <w:proofErr w:type="spellEnd"/>
          </w:p>
        </w:tc>
      </w:tr>
      <w:tr w:rsidR="003B5189" w:rsidRPr="007335EE" w:rsidTr="001847D6">
        <w:trPr>
          <w:trHeight w:val="283"/>
        </w:trPr>
        <w:tc>
          <w:tcPr>
            <w:tcW w:w="1696" w:type="dxa"/>
          </w:tcPr>
          <w:p w:rsidR="003B5189" w:rsidRPr="007335EE" w:rsidRDefault="003B5189" w:rsidP="003B5189">
            <w:pPr>
              <w:ind w:left="26"/>
            </w:pP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D17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 w:rsidR="00DD17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D17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    </w:t>
            </w:r>
          </w:p>
        </w:tc>
        <w:tc>
          <w:tcPr>
            <w:tcW w:w="8793" w:type="dxa"/>
          </w:tcPr>
          <w:p w:rsidR="003B5189" w:rsidRPr="003B5189" w:rsidRDefault="0082155E" w:rsidP="003B5189">
            <w:pPr>
              <w:ind w:left="26"/>
              <w:rPr>
                <w:color w:val="0070C0"/>
              </w:rPr>
            </w:pPr>
            <w:proofErr w:type="spellStart"/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осигурена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Сдружени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бщопрактикуващите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Търговище</w:t>
            </w:r>
          </w:p>
        </w:tc>
      </w:tr>
      <w:tr w:rsidR="00DD1775" w:rsidRPr="007335EE" w:rsidTr="001847D6">
        <w:trPr>
          <w:trHeight w:val="283"/>
        </w:trPr>
        <w:tc>
          <w:tcPr>
            <w:tcW w:w="1696" w:type="dxa"/>
          </w:tcPr>
          <w:p w:rsidR="00DD1775" w:rsidRPr="007335EE" w:rsidRDefault="00DD1775" w:rsidP="003B5189">
            <w:pPr>
              <w:ind w:lef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    </w:t>
            </w:r>
          </w:p>
        </w:tc>
        <w:tc>
          <w:tcPr>
            <w:tcW w:w="8793" w:type="dxa"/>
          </w:tcPr>
          <w:p w:rsidR="00DD1775" w:rsidRPr="007335EE" w:rsidRDefault="00DD1775" w:rsidP="003B5189">
            <w:pPr>
              <w:ind w:lef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Фирмена</w:t>
            </w:r>
            <w:proofErr w:type="spellEnd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презентация</w:t>
            </w:r>
            <w:proofErr w:type="spellEnd"/>
          </w:p>
        </w:tc>
      </w:tr>
      <w:tr w:rsidR="003B5189" w:rsidRPr="007335EE" w:rsidTr="001847D6">
        <w:trPr>
          <w:trHeight w:val="283"/>
        </w:trPr>
        <w:tc>
          <w:tcPr>
            <w:tcW w:w="1696" w:type="dxa"/>
          </w:tcPr>
          <w:p w:rsidR="003B5189" w:rsidRPr="007335EE" w:rsidRDefault="003B5189" w:rsidP="003B5189">
            <w:pPr>
              <w:ind w:left="26"/>
            </w:pP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14:00 – 15:00 </w:t>
            </w:r>
          </w:p>
        </w:tc>
        <w:tc>
          <w:tcPr>
            <w:tcW w:w="8793" w:type="dxa"/>
          </w:tcPr>
          <w:p w:rsidR="003B5189" w:rsidRPr="007335EE" w:rsidRDefault="003B5189" w:rsidP="003B5189">
            <w:pPr>
              <w:ind w:left="26"/>
            </w:pPr>
            <w:proofErr w:type="spellStart"/>
            <w:r w:rsidRPr="007335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Обяд</w:t>
            </w:r>
            <w:proofErr w:type="spellEnd"/>
            <w:r w:rsidRPr="007335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2155E" w:rsidRPr="007335EE" w:rsidTr="001847D6">
        <w:trPr>
          <w:trHeight w:val="283"/>
        </w:trPr>
        <w:tc>
          <w:tcPr>
            <w:tcW w:w="1696" w:type="dxa"/>
          </w:tcPr>
          <w:p w:rsidR="0082155E" w:rsidRPr="007335EE" w:rsidRDefault="0082155E" w:rsidP="0082155E">
            <w:pPr>
              <w:ind w:left="26"/>
            </w:pP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00 – 15:</w:t>
            </w:r>
            <w:r w:rsidR="00DD17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8793" w:type="dxa"/>
          </w:tcPr>
          <w:p w:rsidR="0082155E" w:rsidRPr="003B5189" w:rsidRDefault="0082155E" w:rsidP="0082155E">
            <w:pPr>
              <w:ind w:left="26"/>
              <w:rPr>
                <w:color w:val="0070C0"/>
              </w:rPr>
            </w:pP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Фирмена</w:t>
            </w:r>
            <w:proofErr w:type="spellEnd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презентация</w:t>
            </w:r>
            <w:proofErr w:type="spellEnd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</w:tr>
      <w:tr w:rsidR="0082155E" w:rsidRPr="007335EE" w:rsidTr="001847D6">
        <w:trPr>
          <w:trHeight w:val="283"/>
        </w:trPr>
        <w:tc>
          <w:tcPr>
            <w:tcW w:w="1696" w:type="dxa"/>
          </w:tcPr>
          <w:p w:rsidR="0082155E" w:rsidRPr="007335EE" w:rsidRDefault="0082155E" w:rsidP="0082155E">
            <w:pPr>
              <w:ind w:left="26"/>
            </w:pP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D17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 w:rsidR="00DD17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D17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    </w:t>
            </w:r>
          </w:p>
        </w:tc>
        <w:tc>
          <w:tcPr>
            <w:tcW w:w="8793" w:type="dxa"/>
          </w:tcPr>
          <w:p w:rsidR="0082155E" w:rsidRPr="00B110CE" w:rsidRDefault="0082155E" w:rsidP="0082155E">
            <w:pPr>
              <w:ind w:left="26"/>
              <w:rPr>
                <w:color w:val="2F5496" w:themeColor="accent5" w:themeShade="BF"/>
              </w:rPr>
            </w:pP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Фирмена</w:t>
            </w:r>
            <w:proofErr w:type="spellEnd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презентация</w:t>
            </w:r>
            <w:proofErr w:type="spellEnd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</w:tr>
      <w:tr w:rsidR="0082155E" w:rsidRPr="007335EE" w:rsidTr="001847D6">
        <w:trPr>
          <w:trHeight w:val="283"/>
        </w:trPr>
        <w:tc>
          <w:tcPr>
            <w:tcW w:w="1696" w:type="dxa"/>
          </w:tcPr>
          <w:p w:rsidR="0082155E" w:rsidRPr="007335EE" w:rsidRDefault="0082155E" w:rsidP="0082155E">
            <w:pPr>
              <w:ind w:left="26"/>
            </w:pP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D17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D17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0 – 16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D17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    </w:t>
            </w:r>
          </w:p>
        </w:tc>
        <w:tc>
          <w:tcPr>
            <w:tcW w:w="8793" w:type="dxa"/>
          </w:tcPr>
          <w:p w:rsidR="0082155E" w:rsidRPr="003B5189" w:rsidRDefault="0082155E" w:rsidP="0082155E">
            <w:pPr>
              <w:ind w:left="26"/>
              <w:rPr>
                <w:color w:val="0070C0"/>
              </w:rPr>
            </w:pP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Фирмена</w:t>
            </w:r>
            <w:proofErr w:type="spellEnd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презентация</w:t>
            </w:r>
            <w:proofErr w:type="spellEnd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</w:tr>
      <w:tr w:rsidR="0082155E" w:rsidRPr="007335EE" w:rsidTr="001847D6">
        <w:trPr>
          <w:trHeight w:val="283"/>
        </w:trPr>
        <w:tc>
          <w:tcPr>
            <w:tcW w:w="1696" w:type="dxa"/>
          </w:tcPr>
          <w:p w:rsidR="0082155E" w:rsidRPr="007335EE" w:rsidRDefault="0082155E" w:rsidP="00B110CE">
            <w:pPr>
              <w:ind w:left="26"/>
            </w:pP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D17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0 – 16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B110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20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8793" w:type="dxa"/>
          </w:tcPr>
          <w:p w:rsidR="0082155E" w:rsidRPr="00B110CE" w:rsidRDefault="00B110CE" w:rsidP="0082155E">
            <w:pPr>
              <w:ind w:left="26"/>
              <w:rPr>
                <w:color w:val="0070C0"/>
                <w:lang w:val="bg-BG"/>
              </w:rPr>
            </w:pPr>
            <w:r w:rsidRPr="00B110CE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bg-BG"/>
              </w:rPr>
              <w:t xml:space="preserve">Фирмена презентация </w:t>
            </w:r>
          </w:p>
        </w:tc>
      </w:tr>
      <w:tr w:rsidR="0082155E" w:rsidRPr="007335EE" w:rsidTr="001847D6">
        <w:trPr>
          <w:trHeight w:val="283"/>
        </w:trPr>
        <w:tc>
          <w:tcPr>
            <w:tcW w:w="1696" w:type="dxa"/>
          </w:tcPr>
          <w:p w:rsidR="0082155E" w:rsidRPr="007335EE" w:rsidRDefault="0082155E" w:rsidP="0082155E">
            <w:pPr>
              <w:ind w:left="26"/>
            </w:pP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B110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20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17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    </w:t>
            </w:r>
          </w:p>
        </w:tc>
        <w:tc>
          <w:tcPr>
            <w:tcW w:w="8793" w:type="dxa"/>
          </w:tcPr>
          <w:p w:rsidR="0082155E" w:rsidRPr="00B110CE" w:rsidRDefault="00B110CE" w:rsidP="0082155E">
            <w:pPr>
              <w:ind w:left="26"/>
              <w:rPr>
                <w:color w:val="0070C0"/>
                <w:lang w:val="bg-BG"/>
              </w:rPr>
            </w:pPr>
            <w:r w:rsidRPr="00B110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Лекция, осигурена от Сдружение на </w:t>
            </w:r>
            <w:proofErr w:type="spellStart"/>
            <w:r w:rsidRPr="00B110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общопрактикуващите</w:t>
            </w:r>
            <w:proofErr w:type="spellEnd"/>
            <w:r w:rsidRPr="00B110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лекари – Търговище</w:t>
            </w:r>
          </w:p>
        </w:tc>
      </w:tr>
      <w:tr w:rsidR="0082155E" w:rsidRPr="007335EE" w:rsidTr="001847D6">
        <w:trPr>
          <w:trHeight w:val="283"/>
        </w:trPr>
        <w:tc>
          <w:tcPr>
            <w:tcW w:w="1696" w:type="dxa"/>
          </w:tcPr>
          <w:p w:rsidR="0082155E" w:rsidRPr="007335EE" w:rsidRDefault="0082155E" w:rsidP="0082155E">
            <w:pPr>
              <w:ind w:left="26"/>
            </w:pP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00 – 17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8793" w:type="dxa"/>
          </w:tcPr>
          <w:p w:rsidR="0082155E" w:rsidRPr="003B5189" w:rsidRDefault="0082155E" w:rsidP="0082155E">
            <w:pPr>
              <w:ind w:left="26"/>
              <w:jc w:val="both"/>
              <w:rPr>
                <w:color w:val="0070C0"/>
              </w:rPr>
            </w:pP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Фирмена</w:t>
            </w:r>
            <w:proofErr w:type="spellEnd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презентация</w:t>
            </w:r>
            <w:proofErr w:type="spellEnd"/>
          </w:p>
        </w:tc>
      </w:tr>
      <w:tr w:rsidR="0082155E" w:rsidRPr="007335EE" w:rsidTr="001847D6">
        <w:trPr>
          <w:trHeight w:val="283"/>
        </w:trPr>
        <w:tc>
          <w:tcPr>
            <w:tcW w:w="1696" w:type="dxa"/>
          </w:tcPr>
          <w:p w:rsidR="0082155E" w:rsidRPr="007335EE" w:rsidRDefault="0082155E" w:rsidP="0082155E">
            <w:pPr>
              <w:ind w:left="26"/>
            </w:pP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17:20 – 17:40 </w:t>
            </w:r>
          </w:p>
        </w:tc>
        <w:tc>
          <w:tcPr>
            <w:tcW w:w="8793" w:type="dxa"/>
          </w:tcPr>
          <w:p w:rsidR="0082155E" w:rsidRPr="003B5189" w:rsidRDefault="0082155E" w:rsidP="0082155E">
            <w:pPr>
              <w:ind w:left="26"/>
              <w:rPr>
                <w:color w:val="0070C0"/>
                <w:lang w:val="bg-BG"/>
              </w:rPr>
            </w:pP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Фирмена</w:t>
            </w:r>
            <w:proofErr w:type="spellEnd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презентация</w:t>
            </w:r>
            <w:proofErr w:type="spellEnd"/>
            <w:r w:rsidRPr="003B518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bg-BG"/>
              </w:rPr>
              <w:t xml:space="preserve"> </w:t>
            </w:r>
          </w:p>
        </w:tc>
      </w:tr>
      <w:tr w:rsidR="00B110CE" w:rsidRPr="007335EE" w:rsidTr="001847D6">
        <w:trPr>
          <w:trHeight w:val="283"/>
        </w:trPr>
        <w:tc>
          <w:tcPr>
            <w:tcW w:w="1696" w:type="dxa"/>
          </w:tcPr>
          <w:p w:rsidR="00B110CE" w:rsidRPr="00B110CE" w:rsidRDefault="00B110CE" w:rsidP="00B110CE">
            <w:pPr>
              <w:ind w:left="26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17:40 – 18:00</w:t>
            </w:r>
          </w:p>
        </w:tc>
        <w:tc>
          <w:tcPr>
            <w:tcW w:w="8793" w:type="dxa"/>
          </w:tcPr>
          <w:p w:rsidR="00B110CE" w:rsidRPr="003B5189" w:rsidRDefault="00B110CE" w:rsidP="0082155E">
            <w:pPr>
              <w:ind w:left="26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B110C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Фирмена</w:t>
            </w:r>
            <w:proofErr w:type="spellEnd"/>
            <w:r w:rsidRPr="00B110C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110C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презентация</w:t>
            </w:r>
            <w:proofErr w:type="spellEnd"/>
          </w:p>
        </w:tc>
      </w:tr>
      <w:tr w:rsidR="00B110CE" w:rsidRPr="007335EE" w:rsidTr="001847D6">
        <w:trPr>
          <w:trHeight w:val="283"/>
        </w:trPr>
        <w:tc>
          <w:tcPr>
            <w:tcW w:w="1696" w:type="dxa"/>
          </w:tcPr>
          <w:p w:rsidR="00B110CE" w:rsidRPr="00B110CE" w:rsidRDefault="00B110CE" w:rsidP="00B110CE">
            <w:pPr>
              <w:ind w:left="26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8:00</w:t>
            </w:r>
            <w:r w:rsidRPr="00B11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18:20</w:t>
            </w:r>
          </w:p>
        </w:tc>
        <w:tc>
          <w:tcPr>
            <w:tcW w:w="8793" w:type="dxa"/>
          </w:tcPr>
          <w:p w:rsidR="00B110CE" w:rsidRPr="003B5189" w:rsidRDefault="00B110CE" w:rsidP="0082155E">
            <w:pPr>
              <w:ind w:left="26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B110C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Фирмена</w:t>
            </w:r>
            <w:proofErr w:type="spellEnd"/>
            <w:r w:rsidRPr="00B110C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110C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презентация</w:t>
            </w:r>
            <w:proofErr w:type="spellEnd"/>
          </w:p>
        </w:tc>
      </w:tr>
      <w:tr w:rsidR="0082155E" w:rsidRPr="007335EE" w:rsidTr="001847D6">
        <w:trPr>
          <w:trHeight w:val="283"/>
        </w:trPr>
        <w:tc>
          <w:tcPr>
            <w:tcW w:w="1696" w:type="dxa"/>
          </w:tcPr>
          <w:p w:rsidR="0082155E" w:rsidRDefault="00B110CE" w:rsidP="00B110CE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8</w:t>
            </w:r>
            <w:r w:rsidR="001847D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20</w:t>
            </w:r>
            <w:r w:rsidR="00821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19:00</w:t>
            </w:r>
            <w:r w:rsidR="00821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93" w:type="dxa"/>
          </w:tcPr>
          <w:p w:rsidR="0082155E" w:rsidRPr="003B5189" w:rsidRDefault="0082155E" w:rsidP="0082155E">
            <w:pPr>
              <w:ind w:left="26"/>
              <w:jc w:val="both"/>
              <w:rPr>
                <w:color w:val="0070C0"/>
              </w:rPr>
            </w:pPr>
            <w:proofErr w:type="spellStart"/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осигурена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Сдружени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</w:t>
            </w:r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5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бщопрактикуващите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Търговище</w:t>
            </w:r>
          </w:p>
        </w:tc>
      </w:tr>
      <w:tr w:rsidR="0082155E" w:rsidRPr="007335EE" w:rsidTr="001847D6">
        <w:trPr>
          <w:trHeight w:val="283"/>
        </w:trPr>
        <w:tc>
          <w:tcPr>
            <w:tcW w:w="1696" w:type="dxa"/>
          </w:tcPr>
          <w:p w:rsidR="0082155E" w:rsidRPr="00B110CE" w:rsidRDefault="00B110CE" w:rsidP="00B110CE">
            <w:pPr>
              <w:ind w:left="26"/>
              <w:rPr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19:00</w:t>
            </w:r>
          </w:p>
        </w:tc>
        <w:tc>
          <w:tcPr>
            <w:tcW w:w="8793" w:type="dxa"/>
          </w:tcPr>
          <w:p w:rsidR="0082155E" w:rsidRDefault="00906721" w:rsidP="0082155E">
            <w:pPr>
              <w:spacing w:after="22"/>
              <w:ind w:left="2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Закриване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конференцията</w:t>
            </w:r>
            <w:proofErr w:type="spellEnd"/>
          </w:p>
        </w:tc>
      </w:tr>
    </w:tbl>
    <w:p w:rsidR="00734327" w:rsidRPr="00A04D04" w:rsidRDefault="00734327">
      <w:pPr>
        <w:ind w:left="-567"/>
        <w:rPr>
          <w:lang w:val="bg-BG"/>
        </w:rPr>
      </w:pPr>
    </w:p>
    <w:sectPr w:rsidR="00734327" w:rsidRPr="00A04D04" w:rsidSect="00840D70">
      <w:pgSz w:w="12240" w:h="15840"/>
      <w:pgMar w:top="1417" w:right="1041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327"/>
    <w:rsid w:val="001177C0"/>
    <w:rsid w:val="001847D6"/>
    <w:rsid w:val="001D5C81"/>
    <w:rsid w:val="001F4AFD"/>
    <w:rsid w:val="002A5BA4"/>
    <w:rsid w:val="002B7273"/>
    <w:rsid w:val="002D0663"/>
    <w:rsid w:val="003117BD"/>
    <w:rsid w:val="003576E9"/>
    <w:rsid w:val="003B5189"/>
    <w:rsid w:val="003B6C62"/>
    <w:rsid w:val="00411117"/>
    <w:rsid w:val="005933D7"/>
    <w:rsid w:val="006175F6"/>
    <w:rsid w:val="00626E96"/>
    <w:rsid w:val="00646A51"/>
    <w:rsid w:val="006A20D8"/>
    <w:rsid w:val="00734327"/>
    <w:rsid w:val="0082155E"/>
    <w:rsid w:val="00840D70"/>
    <w:rsid w:val="00906721"/>
    <w:rsid w:val="00A0111D"/>
    <w:rsid w:val="00A04D04"/>
    <w:rsid w:val="00AA3F7B"/>
    <w:rsid w:val="00AE40AC"/>
    <w:rsid w:val="00B110CE"/>
    <w:rsid w:val="00BB4F3D"/>
    <w:rsid w:val="00C80048"/>
    <w:rsid w:val="00DB3339"/>
    <w:rsid w:val="00DD1775"/>
    <w:rsid w:val="00E306D8"/>
    <w:rsid w:val="00E50538"/>
    <w:rsid w:val="00E744FA"/>
    <w:rsid w:val="00F0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d-r Stefanov</cp:lastModifiedBy>
  <cp:revision>2</cp:revision>
  <dcterms:created xsi:type="dcterms:W3CDTF">2025-10-07T10:17:00Z</dcterms:created>
  <dcterms:modified xsi:type="dcterms:W3CDTF">2025-10-07T10:17:00Z</dcterms:modified>
</cp:coreProperties>
</file>